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3333750</wp:posOffset>
            </wp:positionH>
            <wp:positionV relativeFrom="paragraph">
              <wp:posOffset>137795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440CB" w:rsidRDefault="00D440C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662C6" w:rsidRPr="00090755" w:rsidRDefault="005662C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bookmarkStart w:id="0" w:name="_GoBack"/>
      <w:bookmarkEnd w:id="0"/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Managing employment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staff.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The type of information used in these records includes: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Financial details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Pensions and payroll data</w:t>
      </w: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References</w:t>
      </w:r>
    </w:p>
    <w:p w:rsidR="005662C6" w:rsidRPr="0010549D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Performance data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>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ontract.  The legal basis we rely on for the special category personal data is Employment, Social Security and Social Protection, and Substantial Public Interest.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Central and local government departments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</w:t>
      </w:r>
      <w:proofErr w:type="gramStart"/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will be retained</w:t>
      </w:r>
      <w:proofErr w:type="gramEnd"/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posts.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Drivers </w:t>
      </w: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licence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>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>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school is the data controller for this information.  Data processors support this activity through the provision of systems.  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.  The legal basis we rely on for the special category personal data is and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</w:t>
      </w:r>
      <w:proofErr w:type="gramStart"/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>will be retained</w:t>
      </w:r>
      <w:proofErr w:type="gramEnd"/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.  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 xml:space="preserve">No personal information is routinely available outside of the UK.  Should a transfer of personal information be necessary we will only do so where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 of our overarching privacy notice.</w:t>
      </w:r>
    </w:p>
    <w:bookmarkStart w:id="1" w:name="_MON_1640753574"/>
    <w:bookmarkEnd w:id="1"/>
    <w:p w:rsidR="00A438C1" w:rsidRDefault="00221E07" w:rsidP="00FE3D05">
      <w:pPr>
        <w:tabs>
          <w:tab w:val="left" w:pos="8050"/>
        </w:tabs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object w:dxaOrig="2400" w:dyaOrig="1568" w14:anchorId="1ABDC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78.75pt" o:ole="">
            <v:imagedata r:id="rId11" o:title=""/>
          </v:shape>
          <o:OLEObject Type="Embed" ProgID="Word.Document.12" ShapeID="_x0000_i1025" DrawAspect="Icon" ObjectID="_1673171742" r:id="rId12">
            <o:FieldCodes>\s</o:FieldCodes>
          </o:OLEObject>
        </w:object>
      </w:r>
      <w:r w:rsidR="00FE3D05"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A438C1" w:rsidSect="007C1829">
      <w:footerReference w:type="default" r:id="rId13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447992" w16cid:durableId="2267AB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C60" w:rsidRDefault="00CA5C60" w:rsidP="00F84564">
      <w:pPr>
        <w:spacing w:after="0" w:line="240" w:lineRule="auto"/>
      </w:pPr>
      <w:r>
        <w:separator/>
      </w:r>
    </w:p>
  </w:endnote>
  <w:endnote w:type="continuationSeparator" w:id="0">
    <w:p w:rsidR="00CA5C60" w:rsidRDefault="00CA5C60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D85" w:rsidRPr="00FE3D05" w:rsidRDefault="00FE3D05" w:rsidP="00FE3D05">
    <w:pPr>
      <w:pStyle w:val="Footer"/>
      <w:jc w:val="right"/>
    </w:pPr>
    <w:r>
      <w:rPr>
        <w:noProof/>
        <w:lang w:eastAsia="en-GB"/>
      </w:rPr>
      <w:drawing>
        <wp:inline distT="0" distB="0" distL="0" distR="0" wp14:anchorId="674D9698" wp14:editId="26972966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C60" w:rsidRDefault="00CA5C60" w:rsidP="00F84564">
      <w:pPr>
        <w:spacing w:after="0" w:line="240" w:lineRule="auto"/>
      </w:pPr>
      <w:r>
        <w:separator/>
      </w:r>
    </w:p>
  </w:footnote>
  <w:footnote w:type="continuationSeparator" w:id="0">
    <w:p w:rsidR="00CA5C60" w:rsidRDefault="00CA5C60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2C6"/>
    <w:rsid w:val="000714FB"/>
    <w:rsid w:val="00130007"/>
    <w:rsid w:val="00132EB5"/>
    <w:rsid w:val="001F651A"/>
    <w:rsid w:val="00221E07"/>
    <w:rsid w:val="003C7267"/>
    <w:rsid w:val="0040541A"/>
    <w:rsid w:val="005662C6"/>
    <w:rsid w:val="0066556F"/>
    <w:rsid w:val="006C0216"/>
    <w:rsid w:val="00773528"/>
    <w:rsid w:val="007C1829"/>
    <w:rsid w:val="007C6567"/>
    <w:rsid w:val="00801D85"/>
    <w:rsid w:val="00957A52"/>
    <w:rsid w:val="00992D2C"/>
    <w:rsid w:val="009D3CF9"/>
    <w:rsid w:val="009F5875"/>
    <w:rsid w:val="00A438C1"/>
    <w:rsid w:val="00AE6808"/>
    <w:rsid w:val="00B227E6"/>
    <w:rsid w:val="00CA5C60"/>
    <w:rsid w:val="00CB3A56"/>
    <w:rsid w:val="00D440CB"/>
    <w:rsid w:val="00D81614"/>
    <w:rsid w:val="00DD78D4"/>
    <w:rsid w:val="00DE3A73"/>
    <w:rsid w:val="00F4534E"/>
    <w:rsid w:val="00F84564"/>
    <w:rsid w:val="00FE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E0C851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package" Target="embeddings/Microsoft_Word_Document.docx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AA36C4-2A9B-4337-A40A-9898B4272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2020-12-03T10:55:00Z</dcterms:created>
  <dcterms:modified xsi:type="dcterms:W3CDTF">2021-01-26T13:09:00Z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